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228B9" w14:textId="77777777" w:rsidR="00BE2514" w:rsidRDefault="00BE2514" w:rsidP="00BE2514">
      <w:pPr>
        <w:jc w:val="center"/>
        <w:rPr>
          <w:rFonts w:cstheme="minorHAnsi"/>
          <w:sz w:val="20"/>
        </w:rPr>
      </w:pPr>
    </w:p>
    <w:p w14:paraId="1F859F42" w14:textId="4E1EB9EF" w:rsidR="009B1535" w:rsidRPr="005A4547" w:rsidRDefault="009B1535" w:rsidP="003D30E7">
      <w:pPr>
        <w:widowControl/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rPr>
          <w:rFonts w:cstheme="minorHAnsi"/>
          <w:b/>
          <w:iCs/>
          <w:sz w:val="18"/>
          <w:szCs w:val="18"/>
        </w:rPr>
      </w:pPr>
    </w:p>
    <w:p w14:paraId="0BCFF53F" w14:textId="34A71680" w:rsidR="009B1535" w:rsidRPr="005A4547" w:rsidRDefault="009B1535" w:rsidP="005A4547">
      <w:pPr>
        <w:widowControl/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spacing w:line="276" w:lineRule="auto"/>
        <w:rPr>
          <w:rFonts w:cstheme="minorHAnsi"/>
          <w:b/>
          <w:szCs w:val="22"/>
        </w:rPr>
      </w:pPr>
      <w:r w:rsidRPr="005A4547">
        <w:rPr>
          <w:rFonts w:cstheme="minorHAnsi"/>
          <w:b/>
          <w:szCs w:val="22"/>
        </w:rPr>
        <w:t xml:space="preserve">Project: </w:t>
      </w:r>
      <w:sdt>
        <w:sdtPr>
          <w:rPr>
            <w:rFonts w:cstheme="minorHAnsi"/>
            <w:b/>
            <w:szCs w:val="22"/>
          </w:rPr>
          <w:id w:val="965924394"/>
          <w:placeholder>
            <w:docPart w:val="E7988C90D494494E95203150CF2A803A"/>
          </w:placeholder>
          <w:showingPlcHdr/>
        </w:sdtPr>
        <w:sdtEndPr/>
        <w:sdtContent>
          <w:r w:rsidR="00C158A2">
            <w:rPr>
              <w:rStyle w:val="PlaceholderText"/>
            </w:rPr>
            <w:t>Enter project name</w:t>
          </w:r>
          <w:r w:rsidR="00C158A2" w:rsidRPr="00430448">
            <w:rPr>
              <w:rStyle w:val="PlaceholderText"/>
            </w:rPr>
            <w:t>.</w:t>
          </w:r>
        </w:sdtContent>
      </w:sdt>
    </w:p>
    <w:p w14:paraId="5538CBDC" w14:textId="77777777" w:rsidR="009B1535" w:rsidRPr="005A4547" w:rsidRDefault="009B1535" w:rsidP="005A4547">
      <w:pPr>
        <w:widowControl/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spacing w:line="276" w:lineRule="auto"/>
        <w:rPr>
          <w:rFonts w:cstheme="minorHAnsi"/>
          <w:b/>
          <w:szCs w:val="22"/>
        </w:rPr>
      </w:pPr>
    </w:p>
    <w:p w14:paraId="61EBD5D8" w14:textId="06F52DBA" w:rsidR="005A4547" w:rsidRPr="005A4547" w:rsidRDefault="003D30E7" w:rsidP="005A4547">
      <w:pPr>
        <w:widowControl/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spacing w:line="276" w:lineRule="auto"/>
        <w:rPr>
          <w:rFonts w:cstheme="minorHAnsi"/>
          <w:b/>
          <w:szCs w:val="22"/>
        </w:rPr>
      </w:pPr>
      <w:r w:rsidRPr="005A4547">
        <w:rPr>
          <w:rFonts w:cstheme="minorHAnsi"/>
          <w:b/>
          <w:szCs w:val="22"/>
        </w:rPr>
        <w:t xml:space="preserve">Project </w:t>
      </w:r>
      <w:r w:rsidR="00BE2514" w:rsidRPr="005A4547">
        <w:rPr>
          <w:rFonts w:cstheme="minorHAnsi"/>
          <w:b/>
          <w:szCs w:val="22"/>
        </w:rPr>
        <w:t>Contact</w:t>
      </w:r>
      <w:r w:rsidR="005A4547" w:rsidRPr="005A4547">
        <w:rPr>
          <w:rFonts w:cstheme="minorHAnsi"/>
          <w:b/>
          <w:szCs w:val="22"/>
        </w:rPr>
        <w:t xml:space="preserve"> – Name &amp; Title:</w:t>
      </w:r>
      <w:r w:rsidR="005A4547">
        <w:rPr>
          <w:rFonts w:cstheme="minorHAnsi"/>
          <w:b/>
          <w:szCs w:val="22"/>
        </w:rPr>
        <w:t xml:space="preserve"> </w:t>
      </w:r>
      <w:sdt>
        <w:sdtPr>
          <w:rPr>
            <w:rFonts w:cstheme="minorHAnsi"/>
            <w:b/>
            <w:szCs w:val="22"/>
          </w:rPr>
          <w:id w:val="222495089"/>
          <w:placeholder>
            <w:docPart w:val="280917A2D4BE49559BB07AF6F9D95F71"/>
          </w:placeholder>
          <w:showingPlcHdr/>
        </w:sdtPr>
        <w:sdtEndPr/>
        <w:sdtContent>
          <w:r w:rsidR="00C158A2">
            <w:rPr>
              <w:rStyle w:val="PlaceholderText"/>
            </w:rPr>
            <w:t>Enter project contact</w:t>
          </w:r>
          <w:r w:rsidR="0063798D">
            <w:rPr>
              <w:rStyle w:val="PlaceholderText"/>
            </w:rPr>
            <w:t xml:space="preserve"> for quarterly progress reporting</w:t>
          </w:r>
          <w:r w:rsidR="00C158A2" w:rsidRPr="00430448">
            <w:rPr>
              <w:rStyle w:val="PlaceholderText"/>
            </w:rPr>
            <w:t>.</w:t>
          </w:r>
        </w:sdtContent>
      </w:sdt>
    </w:p>
    <w:p w14:paraId="27276283" w14:textId="53D4D291" w:rsidR="005A4547" w:rsidRPr="005A4547" w:rsidRDefault="005A4547" w:rsidP="005A4547">
      <w:pPr>
        <w:widowControl/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spacing w:line="276" w:lineRule="auto"/>
        <w:rPr>
          <w:rFonts w:cstheme="minorHAnsi"/>
          <w:b/>
          <w:szCs w:val="22"/>
        </w:rPr>
      </w:pPr>
      <w:r w:rsidRPr="005A4547">
        <w:rPr>
          <w:rFonts w:cstheme="minorHAnsi"/>
          <w:b/>
          <w:szCs w:val="22"/>
        </w:rPr>
        <w:t>Email:</w:t>
      </w:r>
      <w:r w:rsidR="00C158A2">
        <w:rPr>
          <w:rFonts w:cstheme="minorHAnsi"/>
          <w:b/>
          <w:szCs w:val="22"/>
        </w:rPr>
        <w:t xml:space="preserve"> </w:t>
      </w:r>
      <w:sdt>
        <w:sdtPr>
          <w:rPr>
            <w:rFonts w:cstheme="minorHAnsi"/>
            <w:b/>
            <w:szCs w:val="22"/>
          </w:rPr>
          <w:id w:val="1329794369"/>
          <w:placeholder>
            <w:docPart w:val="5D8EBB46A5F64C429025D259EBCB0751"/>
          </w:placeholder>
          <w:showingPlcHdr/>
        </w:sdtPr>
        <w:sdtEndPr/>
        <w:sdtContent>
          <w:r w:rsidR="00C158A2" w:rsidRPr="00430448">
            <w:rPr>
              <w:rStyle w:val="PlaceholderText"/>
            </w:rPr>
            <w:t>Click or tap here to enter text.</w:t>
          </w:r>
        </w:sdtContent>
      </w:sdt>
    </w:p>
    <w:p w14:paraId="397BF24A" w14:textId="746030E4" w:rsidR="005A4547" w:rsidRDefault="005A4547" w:rsidP="005A4547">
      <w:pPr>
        <w:widowControl/>
        <w:pBdr>
          <w:bottom w:val="single" w:sz="6" w:space="1" w:color="auto"/>
        </w:pBdr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spacing w:line="276" w:lineRule="auto"/>
        <w:rPr>
          <w:rFonts w:cstheme="minorHAnsi"/>
          <w:b/>
          <w:szCs w:val="22"/>
        </w:rPr>
      </w:pPr>
      <w:r w:rsidRPr="005A4547">
        <w:rPr>
          <w:rFonts w:cstheme="minorHAnsi"/>
          <w:b/>
          <w:szCs w:val="22"/>
        </w:rPr>
        <w:t>Phone:</w:t>
      </w:r>
      <w:r w:rsidR="00C158A2">
        <w:rPr>
          <w:rFonts w:cstheme="minorHAnsi"/>
          <w:b/>
          <w:szCs w:val="22"/>
        </w:rPr>
        <w:t xml:space="preserve"> </w:t>
      </w:r>
      <w:sdt>
        <w:sdtPr>
          <w:rPr>
            <w:rFonts w:cstheme="minorHAnsi"/>
            <w:b/>
            <w:szCs w:val="22"/>
          </w:rPr>
          <w:id w:val="555294079"/>
          <w:placeholder>
            <w:docPart w:val="62FE2ADBA88A4747BDC090FDD4940625"/>
          </w:placeholder>
          <w:showingPlcHdr/>
        </w:sdtPr>
        <w:sdtEndPr/>
        <w:sdtContent>
          <w:r w:rsidR="00C158A2" w:rsidRPr="00430448">
            <w:rPr>
              <w:rStyle w:val="PlaceholderText"/>
            </w:rPr>
            <w:t>Click or tap here to enter text.</w:t>
          </w:r>
        </w:sdtContent>
      </w:sdt>
    </w:p>
    <w:p w14:paraId="342CE58C" w14:textId="484E3391" w:rsidR="00817C70" w:rsidRDefault="00817C70" w:rsidP="005A4547">
      <w:pPr>
        <w:widowControl/>
        <w:pBdr>
          <w:bottom w:val="single" w:sz="6" w:space="1" w:color="auto"/>
        </w:pBdr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spacing w:line="276" w:lineRule="auto"/>
        <w:rPr>
          <w:rFonts w:cstheme="minorHAnsi"/>
          <w:b/>
          <w:szCs w:val="22"/>
        </w:rPr>
      </w:pPr>
    </w:p>
    <w:p w14:paraId="7B1D0A5A" w14:textId="42F64CF8" w:rsidR="00817C70" w:rsidRPr="005A4547" w:rsidRDefault="00817C70" w:rsidP="005A4547">
      <w:pPr>
        <w:widowControl/>
        <w:pBdr>
          <w:bottom w:val="single" w:sz="6" w:space="1" w:color="auto"/>
        </w:pBdr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spacing w:line="276" w:lineRule="auto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Reporting Period</w:t>
      </w:r>
      <w:r w:rsidR="00036B5A">
        <w:rPr>
          <w:rFonts w:cstheme="minorHAnsi"/>
          <w:b/>
          <w:szCs w:val="22"/>
        </w:rPr>
        <w:t xml:space="preserve">: </w:t>
      </w:r>
      <w:sdt>
        <w:sdtPr>
          <w:rPr>
            <w:rFonts w:cstheme="minorHAnsi"/>
            <w:b/>
            <w:szCs w:val="22"/>
          </w:rPr>
          <w:id w:val="796271571"/>
          <w:placeholder>
            <w:docPart w:val="E2F9C1A5DB304A42AC533E1921A17551"/>
          </w:placeholder>
          <w:showingPlcHdr/>
        </w:sdtPr>
        <w:sdtEndPr/>
        <w:sdtContent>
          <w:r w:rsidR="00C158A2">
            <w:rPr>
              <w:rStyle w:val="PlaceholderText"/>
            </w:rPr>
            <w:t>mm/dd/yy – mm/dd/yy</w:t>
          </w:r>
        </w:sdtContent>
      </w:sdt>
    </w:p>
    <w:p w14:paraId="16F7E33B" w14:textId="349A1EFB" w:rsidR="003C381F" w:rsidRPr="005A4547" w:rsidRDefault="003C381F" w:rsidP="00036B5A">
      <w:pPr>
        <w:widowControl/>
        <w:tabs>
          <w:tab w:val="left" w:pos="-1080"/>
          <w:tab w:val="left" w:pos="-720"/>
          <w:tab w:val="left" w:pos="0"/>
          <w:tab w:val="left" w:pos="360"/>
          <w:tab w:val="left" w:pos="990"/>
          <w:tab w:val="left" w:pos="1440"/>
          <w:tab w:val="left" w:pos="2160"/>
          <w:tab w:val="left" w:pos="2880"/>
          <w:tab w:val="left" w:pos="3600"/>
          <w:tab w:val="left" w:pos="3960"/>
        </w:tabs>
        <w:rPr>
          <w:szCs w:val="22"/>
        </w:rPr>
      </w:pPr>
    </w:p>
    <w:p w14:paraId="5A5D58B8" w14:textId="224B3926" w:rsidR="00BE2514" w:rsidRPr="005A4547" w:rsidRDefault="00BE2514" w:rsidP="00C158A2">
      <w:pPr>
        <w:pStyle w:val="Heading1"/>
      </w:pPr>
      <w:r w:rsidRPr="005A4547">
        <w:t xml:space="preserve">Project Status Summary:  </w:t>
      </w:r>
    </w:p>
    <w:p w14:paraId="4A216BF3" w14:textId="77777777" w:rsidR="00BE2514" w:rsidRPr="005A4547" w:rsidRDefault="00BE2514" w:rsidP="00BE2514">
      <w:pPr>
        <w:rPr>
          <w:rFonts w:cstheme="minorHAnsi"/>
          <w:szCs w:val="22"/>
        </w:rPr>
      </w:pPr>
    </w:p>
    <w:sdt>
      <w:sdtPr>
        <w:rPr>
          <w:rFonts w:cstheme="minorHAnsi"/>
          <w:szCs w:val="22"/>
        </w:rPr>
        <w:id w:val="913053229"/>
        <w:placeholder>
          <w:docPart w:val="10882D9C85E24AC281A04474BEC1C7A3"/>
        </w:placeholder>
        <w:showingPlcHdr/>
      </w:sdtPr>
      <w:sdtEndPr/>
      <w:sdtContent>
        <w:p w14:paraId="7F3732B3" w14:textId="7F5AB973" w:rsidR="00BE2514" w:rsidRPr="005A4547" w:rsidRDefault="00C158A2" w:rsidP="00BE2514">
          <w:pPr>
            <w:rPr>
              <w:rFonts w:cstheme="minorHAnsi"/>
              <w:szCs w:val="22"/>
            </w:rPr>
          </w:pPr>
          <w:r w:rsidRPr="00430448">
            <w:rPr>
              <w:rStyle w:val="PlaceholderText"/>
            </w:rPr>
            <w:t>Click or tap here to enter text.</w:t>
          </w:r>
        </w:p>
      </w:sdtContent>
    </w:sdt>
    <w:p w14:paraId="03A0ECAD" w14:textId="77777777" w:rsidR="00BE2514" w:rsidRPr="005A4547" w:rsidRDefault="00BE2514" w:rsidP="00BE2514">
      <w:pPr>
        <w:rPr>
          <w:rFonts w:cstheme="minorHAnsi"/>
          <w:szCs w:val="22"/>
        </w:rPr>
      </w:pPr>
    </w:p>
    <w:p w14:paraId="2D74DCB9" w14:textId="7E65171B" w:rsidR="00BE2514" w:rsidRPr="005A4547" w:rsidRDefault="00BE2514" w:rsidP="00C158A2">
      <w:pPr>
        <w:pStyle w:val="Heading1"/>
      </w:pPr>
      <w:r w:rsidRPr="00BF0899">
        <w:t xml:space="preserve">Project Issues and </w:t>
      </w:r>
      <w:r w:rsidR="003C381F" w:rsidRPr="00BF0899">
        <w:t>CHALLENGES:</w:t>
      </w:r>
    </w:p>
    <w:p w14:paraId="77447CCC" w14:textId="77777777" w:rsidR="00BE2514" w:rsidRPr="005A4547" w:rsidRDefault="00BE2514" w:rsidP="00BE2514">
      <w:pPr>
        <w:rPr>
          <w:rFonts w:cstheme="minorHAnsi"/>
          <w:b/>
          <w:szCs w:val="22"/>
        </w:rPr>
      </w:pPr>
    </w:p>
    <w:sdt>
      <w:sdtPr>
        <w:rPr>
          <w:rFonts w:cstheme="minorHAnsi"/>
          <w:szCs w:val="22"/>
        </w:rPr>
        <w:id w:val="-1369376951"/>
        <w:placeholder>
          <w:docPart w:val="ED2E3C1CBD714FF7B2C4B61327CB43F8"/>
        </w:placeholder>
        <w:showingPlcHdr/>
      </w:sdtPr>
      <w:sdtEndPr/>
      <w:sdtContent>
        <w:p w14:paraId="197484EA" w14:textId="156DB14F" w:rsidR="00BE2514" w:rsidRPr="005A4547" w:rsidRDefault="00C158A2" w:rsidP="00BE2514">
          <w:pPr>
            <w:rPr>
              <w:rFonts w:cstheme="minorHAnsi"/>
              <w:szCs w:val="22"/>
            </w:rPr>
          </w:pPr>
          <w:r w:rsidRPr="00430448">
            <w:rPr>
              <w:rStyle w:val="PlaceholderText"/>
            </w:rPr>
            <w:t>Click or tap here to enter text.</w:t>
          </w:r>
        </w:p>
      </w:sdtContent>
    </w:sdt>
    <w:p w14:paraId="7F3E8BEB" w14:textId="77777777" w:rsidR="00BE2514" w:rsidRPr="005A4547" w:rsidRDefault="00BE2514" w:rsidP="00BE2514">
      <w:pPr>
        <w:rPr>
          <w:rFonts w:cstheme="minorHAnsi"/>
          <w:szCs w:val="22"/>
        </w:rPr>
      </w:pPr>
    </w:p>
    <w:p w14:paraId="1D8AABC9" w14:textId="77777777" w:rsidR="00BE2514" w:rsidRPr="005A4547" w:rsidRDefault="00BE2514" w:rsidP="00BE2514">
      <w:pPr>
        <w:rPr>
          <w:rFonts w:cstheme="minorHAnsi"/>
          <w:szCs w:val="22"/>
        </w:rPr>
      </w:pPr>
    </w:p>
    <w:p w14:paraId="36730017" w14:textId="2A51901B" w:rsidR="00BF0899" w:rsidRDefault="00BE2514" w:rsidP="00C158A2">
      <w:pPr>
        <w:pStyle w:val="Heading1"/>
      </w:pPr>
      <w:r w:rsidRPr="00825525">
        <w:t>Schedule:</w:t>
      </w:r>
      <w:r w:rsidRPr="00825525">
        <w:tab/>
      </w:r>
      <w:r w:rsidRPr="005A4547">
        <w:tab/>
        <w:t xml:space="preserve">  </w:t>
      </w:r>
    </w:p>
    <w:p w14:paraId="01D8143F" w14:textId="51BCD57E" w:rsidR="00BF0899" w:rsidRPr="00825525" w:rsidRDefault="00825525" w:rsidP="00BE2514">
      <w:pPr>
        <w:ind w:left="-180" w:firstLine="180"/>
        <w:rPr>
          <w:rFonts w:cstheme="minorHAnsi"/>
          <w:bCs/>
          <w:szCs w:val="22"/>
        </w:rPr>
      </w:pPr>
      <w:r w:rsidRPr="00825525">
        <w:rPr>
          <w:rFonts w:cstheme="minorHAnsi"/>
          <w:bCs/>
          <w:szCs w:val="22"/>
        </w:rPr>
        <w:t>You may expand</w:t>
      </w:r>
      <w:r>
        <w:rPr>
          <w:rFonts w:cstheme="minorHAnsi"/>
          <w:bCs/>
          <w:szCs w:val="22"/>
        </w:rPr>
        <w:t xml:space="preserve">/modify </w:t>
      </w:r>
      <w:r w:rsidRPr="00825525">
        <w:rPr>
          <w:rFonts w:cstheme="minorHAnsi"/>
          <w:bCs/>
          <w:szCs w:val="22"/>
        </w:rPr>
        <w:t xml:space="preserve">the table </w:t>
      </w:r>
      <w:r>
        <w:rPr>
          <w:rFonts w:cstheme="minorHAnsi"/>
          <w:bCs/>
          <w:szCs w:val="22"/>
        </w:rPr>
        <w:t>as needed.</w:t>
      </w:r>
    </w:p>
    <w:p w14:paraId="20C14B46" w14:textId="77777777" w:rsidR="00BF0899" w:rsidRDefault="00BF0899" w:rsidP="00BE2514">
      <w:pPr>
        <w:ind w:left="-180" w:firstLine="180"/>
        <w:rPr>
          <w:rFonts w:cstheme="minorHAnsi"/>
          <w:b/>
          <w:szCs w:val="22"/>
        </w:rPr>
      </w:pPr>
    </w:p>
    <w:tbl>
      <w:tblPr>
        <w:tblStyle w:val="TableGrid"/>
        <w:tblW w:w="0" w:type="auto"/>
        <w:tblInd w:w="-180" w:type="dxa"/>
        <w:tblLook w:val="04A0" w:firstRow="1" w:lastRow="0" w:firstColumn="1" w:lastColumn="0" w:noHBand="0" w:noVBand="1"/>
      </w:tblPr>
      <w:tblGrid>
        <w:gridCol w:w="2381"/>
        <w:gridCol w:w="1191"/>
        <w:gridCol w:w="1192"/>
        <w:gridCol w:w="1191"/>
        <w:gridCol w:w="1192"/>
        <w:gridCol w:w="1191"/>
        <w:gridCol w:w="1192"/>
      </w:tblGrid>
      <w:tr w:rsidR="00825525" w14:paraId="2F28D609" w14:textId="77777777" w:rsidTr="00825525">
        <w:tc>
          <w:tcPr>
            <w:tcW w:w="2381" w:type="dxa"/>
          </w:tcPr>
          <w:p w14:paraId="50D64DA5" w14:textId="624A7091" w:rsidR="00825525" w:rsidRPr="00A62DED" w:rsidRDefault="00825525" w:rsidP="003C381F">
            <w:pPr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2383" w:type="dxa"/>
            <w:gridSpan w:val="2"/>
          </w:tcPr>
          <w:p w14:paraId="2A8901B2" w14:textId="77777777" w:rsidR="00825525" w:rsidRDefault="00825525" w:rsidP="003C381F">
            <w:pPr>
              <w:jc w:val="center"/>
              <w:rPr>
                <w:rFonts w:cstheme="minorHAnsi"/>
                <w:bCs/>
                <w:szCs w:val="22"/>
              </w:rPr>
            </w:pPr>
            <w:r w:rsidRPr="00A62DED">
              <w:rPr>
                <w:rFonts w:cstheme="minorHAnsi"/>
                <w:bCs/>
                <w:szCs w:val="22"/>
              </w:rPr>
              <w:t>Original Baseline</w:t>
            </w:r>
          </w:p>
          <w:p w14:paraId="6B8BBF95" w14:textId="06170BAF" w:rsidR="00C158A2" w:rsidRPr="00C158A2" w:rsidRDefault="00C158A2" w:rsidP="003C381F">
            <w:pPr>
              <w:jc w:val="center"/>
              <w:rPr>
                <w:rFonts w:cstheme="minorHAnsi"/>
                <w:bCs/>
                <w:i/>
                <w:iCs/>
                <w:szCs w:val="22"/>
              </w:rPr>
            </w:pPr>
            <w:r w:rsidRPr="00C158A2">
              <w:rPr>
                <w:rFonts w:cstheme="minorHAnsi"/>
                <w:bCs/>
                <w:i/>
                <w:iCs/>
                <w:sz w:val="16"/>
                <w:szCs w:val="16"/>
              </w:rPr>
              <w:t>(This should be same as the PMP)</w:t>
            </w:r>
          </w:p>
        </w:tc>
        <w:tc>
          <w:tcPr>
            <w:tcW w:w="2383" w:type="dxa"/>
            <w:gridSpan w:val="2"/>
          </w:tcPr>
          <w:p w14:paraId="47942F33" w14:textId="1465939E" w:rsidR="00825525" w:rsidRPr="00A62DED" w:rsidRDefault="00825525" w:rsidP="003C381F">
            <w:pPr>
              <w:jc w:val="center"/>
              <w:rPr>
                <w:rFonts w:cstheme="minorHAnsi"/>
                <w:bCs/>
                <w:szCs w:val="22"/>
              </w:rPr>
            </w:pPr>
            <w:r w:rsidRPr="00A62DED">
              <w:rPr>
                <w:rFonts w:cstheme="minorHAnsi"/>
                <w:bCs/>
                <w:szCs w:val="22"/>
              </w:rPr>
              <w:t>Current Baseline</w:t>
            </w:r>
          </w:p>
        </w:tc>
        <w:tc>
          <w:tcPr>
            <w:tcW w:w="2383" w:type="dxa"/>
            <w:gridSpan w:val="2"/>
          </w:tcPr>
          <w:p w14:paraId="486D9639" w14:textId="77D45C40" w:rsidR="00825525" w:rsidRPr="00A62DED" w:rsidRDefault="00825525" w:rsidP="003C381F">
            <w:pPr>
              <w:jc w:val="center"/>
              <w:rPr>
                <w:rFonts w:cstheme="minorHAnsi"/>
                <w:bCs/>
                <w:szCs w:val="22"/>
              </w:rPr>
            </w:pPr>
            <w:r w:rsidRPr="00A62DED">
              <w:rPr>
                <w:rFonts w:cstheme="minorHAnsi"/>
                <w:bCs/>
                <w:szCs w:val="22"/>
              </w:rPr>
              <w:t>Current Forecast</w:t>
            </w:r>
          </w:p>
        </w:tc>
      </w:tr>
      <w:tr w:rsidR="00825525" w14:paraId="6C7AEA4F" w14:textId="77777777" w:rsidTr="005D57E8">
        <w:tc>
          <w:tcPr>
            <w:tcW w:w="2381" w:type="dxa"/>
          </w:tcPr>
          <w:p w14:paraId="390D19C0" w14:textId="7EB06F43" w:rsidR="00825525" w:rsidRPr="00A62DED" w:rsidRDefault="00825525" w:rsidP="003C381F">
            <w:pPr>
              <w:jc w:val="center"/>
              <w:rPr>
                <w:rFonts w:cstheme="minorHAnsi"/>
                <w:bCs/>
                <w:szCs w:val="22"/>
              </w:rPr>
            </w:pPr>
            <w:r w:rsidRPr="00A62DED">
              <w:rPr>
                <w:rFonts w:cstheme="minorHAnsi"/>
                <w:bCs/>
                <w:szCs w:val="22"/>
              </w:rPr>
              <w:t>Major Milestones</w:t>
            </w:r>
          </w:p>
        </w:tc>
        <w:tc>
          <w:tcPr>
            <w:tcW w:w="1191" w:type="dxa"/>
          </w:tcPr>
          <w:p w14:paraId="01E23712" w14:textId="4D81F035" w:rsidR="00825525" w:rsidRPr="00A62DED" w:rsidRDefault="00825525" w:rsidP="003C381F">
            <w:pPr>
              <w:jc w:val="center"/>
              <w:rPr>
                <w:rFonts w:cstheme="minorHAnsi"/>
                <w:bCs/>
                <w:szCs w:val="22"/>
              </w:rPr>
            </w:pPr>
            <w:r w:rsidRPr="00A62DED">
              <w:rPr>
                <w:rFonts w:cstheme="minorHAnsi"/>
                <w:bCs/>
                <w:szCs w:val="22"/>
              </w:rPr>
              <w:t>Start</w:t>
            </w:r>
          </w:p>
        </w:tc>
        <w:tc>
          <w:tcPr>
            <w:tcW w:w="1192" w:type="dxa"/>
          </w:tcPr>
          <w:p w14:paraId="46A1A8AD" w14:textId="60FBC19E" w:rsidR="00825525" w:rsidRPr="00A62DED" w:rsidRDefault="00825525" w:rsidP="003C381F">
            <w:pPr>
              <w:jc w:val="center"/>
              <w:rPr>
                <w:rFonts w:cstheme="minorHAnsi"/>
                <w:bCs/>
                <w:szCs w:val="22"/>
              </w:rPr>
            </w:pPr>
            <w:r w:rsidRPr="00A62DED">
              <w:rPr>
                <w:rFonts w:cstheme="minorHAnsi"/>
                <w:bCs/>
                <w:szCs w:val="22"/>
              </w:rPr>
              <w:t>Finish</w:t>
            </w:r>
          </w:p>
        </w:tc>
        <w:tc>
          <w:tcPr>
            <w:tcW w:w="1191" w:type="dxa"/>
          </w:tcPr>
          <w:p w14:paraId="5459CCB5" w14:textId="66F5F4CC" w:rsidR="00825525" w:rsidRPr="00A62DED" w:rsidRDefault="00825525" w:rsidP="003C381F">
            <w:pPr>
              <w:jc w:val="center"/>
              <w:rPr>
                <w:rFonts w:cstheme="minorHAnsi"/>
                <w:bCs/>
                <w:szCs w:val="22"/>
              </w:rPr>
            </w:pPr>
            <w:r w:rsidRPr="00A62DED">
              <w:rPr>
                <w:rFonts w:cstheme="minorHAnsi"/>
                <w:bCs/>
                <w:szCs w:val="22"/>
              </w:rPr>
              <w:t>Start</w:t>
            </w:r>
          </w:p>
        </w:tc>
        <w:tc>
          <w:tcPr>
            <w:tcW w:w="1192" w:type="dxa"/>
          </w:tcPr>
          <w:p w14:paraId="42D0CB17" w14:textId="614B7D37" w:rsidR="00825525" w:rsidRPr="00A62DED" w:rsidRDefault="00825525" w:rsidP="003C381F">
            <w:pPr>
              <w:jc w:val="center"/>
              <w:rPr>
                <w:rFonts w:cstheme="minorHAnsi"/>
                <w:bCs/>
                <w:szCs w:val="22"/>
              </w:rPr>
            </w:pPr>
            <w:r w:rsidRPr="00A62DED">
              <w:rPr>
                <w:rFonts w:cstheme="minorHAnsi"/>
                <w:bCs/>
                <w:szCs w:val="22"/>
              </w:rPr>
              <w:t>Finish</w:t>
            </w:r>
          </w:p>
        </w:tc>
        <w:tc>
          <w:tcPr>
            <w:tcW w:w="1191" w:type="dxa"/>
          </w:tcPr>
          <w:p w14:paraId="46244CC5" w14:textId="175AB0E8" w:rsidR="00825525" w:rsidRPr="00A62DED" w:rsidRDefault="00825525" w:rsidP="003C381F">
            <w:pPr>
              <w:jc w:val="center"/>
              <w:rPr>
                <w:rFonts w:cstheme="minorHAnsi"/>
                <w:bCs/>
                <w:szCs w:val="22"/>
              </w:rPr>
            </w:pPr>
            <w:r w:rsidRPr="00A62DED">
              <w:rPr>
                <w:rFonts w:cstheme="minorHAnsi"/>
                <w:bCs/>
                <w:szCs w:val="22"/>
              </w:rPr>
              <w:t>Start</w:t>
            </w:r>
          </w:p>
        </w:tc>
        <w:tc>
          <w:tcPr>
            <w:tcW w:w="1192" w:type="dxa"/>
          </w:tcPr>
          <w:p w14:paraId="5F0C0DD1" w14:textId="0760BCF7" w:rsidR="00825525" w:rsidRPr="00A62DED" w:rsidRDefault="00825525" w:rsidP="003C381F">
            <w:pPr>
              <w:jc w:val="center"/>
              <w:rPr>
                <w:rFonts w:cstheme="minorHAnsi"/>
                <w:bCs/>
                <w:szCs w:val="22"/>
              </w:rPr>
            </w:pPr>
            <w:r w:rsidRPr="00A62DED">
              <w:rPr>
                <w:rFonts w:cstheme="minorHAnsi"/>
                <w:bCs/>
                <w:szCs w:val="22"/>
              </w:rPr>
              <w:t>Finish</w:t>
            </w:r>
          </w:p>
        </w:tc>
      </w:tr>
      <w:tr w:rsidR="00825525" w14:paraId="540589D4" w14:textId="77777777" w:rsidTr="005D57E8">
        <w:tc>
          <w:tcPr>
            <w:tcW w:w="2381" w:type="dxa"/>
          </w:tcPr>
          <w:p w14:paraId="00E66A5F" w14:textId="77777777" w:rsidR="00825525" w:rsidRPr="005A4547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1" w:type="dxa"/>
          </w:tcPr>
          <w:p w14:paraId="228B743D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5AF704B4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1" w:type="dxa"/>
          </w:tcPr>
          <w:p w14:paraId="517C49BD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2825BFD0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1" w:type="dxa"/>
          </w:tcPr>
          <w:p w14:paraId="4B3C5478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64816B7D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</w:tr>
      <w:tr w:rsidR="00825525" w14:paraId="3BA0F5DB" w14:textId="77777777" w:rsidTr="005D57E8">
        <w:tc>
          <w:tcPr>
            <w:tcW w:w="2381" w:type="dxa"/>
          </w:tcPr>
          <w:p w14:paraId="3AB7A95B" w14:textId="77777777" w:rsidR="00825525" w:rsidRPr="005A4547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1" w:type="dxa"/>
          </w:tcPr>
          <w:p w14:paraId="32E8E100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2B0C87C8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1" w:type="dxa"/>
          </w:tcPr>
          <w:p w14:paraId="1AC1C1C6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163392A9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1" w:type="dxa"/>
          </w:tcPr>
          <w:p w14:paraId="538E2D0B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1062DC0F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</w:tr>
      <w:tr w:rsidR="00825525" w14:paraId="768832C0" w14:textId="77777777" w:rsidTr="005D57E8">
        <w:tc>
          <w:tcPr>
            <w:tcW w:w="2381" w:type="dxa"/>
          </w:tcPr>
          <w:p w14:paraId="01C599FA" w14:textId="77777777" w:rsidR="00825525" w:rsidRPr="005A4547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1" w:type="dxa"/>
          </w:tcPr>
          <w:p w14:paraId="14B0BA5B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5AE9E0D1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1" w:type="dxa"/>
          </w:tcPr>
          <w:p w14:paraId="5962A5C4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387E2300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1" w:type="dxa"/>
          </w:tcPr>
          <w:p w14:paraId="5A1185D3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6D47CCC9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</w:tr>
      <w:tr w:rsidR="00825525" w14:paraId="0B0BA950" w14:textId="77777777" w:rsidTr="005D57E8">
        <w:tc>
          <w:tcPr>
            <w:tcW w:w="2381" w:type="dxa"/>
          </w:tcPr>
          <w:p w14:paraId="3D001652" w14:textId="77777777" w:rsidR="00825525" w:rsidRPr="005A4547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1" w:type="dxa"/>
          </w:tcPr>
          <w:p w14:paraId="476525AD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0E63282E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1" w:type="dxa"/>
          </w:tcPr>
          <w:p w14:paraId="0D092762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333896B2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1" w:type="dxa"/>
          </w:tcPr>
          <w:p w14:paraId="1CF9F811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1192" w:type="dxa"/>
          </w:tcPr>
          <w:p w14:paraId="3CAE7001" w14:textId="77777777" w:rsidR="00825525" w:rsidRDefault="00825525" w:rsidP="00825525">
            <w:pPr>
              <w:rPr>
                <w:rFonts w:cstheme="minorHAnsi"/>
                <w:b/>
                <w:szCs w:val="22"/>
              </w:rPr>
            </w:pPr>
          </w:p>
        </w:tc>
      </w:tr>
    </w:tbl>
    <w:p w14:paraId="241B6702" w14:textId="77777777" w:rsidR="00BE2514" w:rsidRPr="005A4547" w:rsidRDefault="00BE2514" w:rsidP="00BE2514">
      <w:pPr>
        <w:rPr>
          <w:rFonts w:cstheme="minorHAnsi"/>
          <w:b/>
          <w:szCs w:val="22"/>
        </w:rPr>
      </w:pPr>
    </w:p>
    <w:p w14:paraId="4A4B8BB9" w14:textId="6871B97C" w:rsidR="00BE2514" w:rsidRPr="005A4547" w:rsidRDefault="00BE2514" w:rsidP="00C158A2">
      <w:pPr>
        <w:pStyle w:val="Heading1"/>
      </w:pPr>
      <w:r w:rsidRPr="005A4547">
        <w:t xml:space="preserve">Progress This </w:t>
      </w:r>
      <w:r w:rsidR="003C381F">
        <w:t>Quarter</w:t>
      </w:r>
      <w:r w:rsidRPr="005A4547">
        <w:t xml:space="preserve">:  </w:t>
      </w:r>
    </w:p>
    <w:sdt>
      <w:sdtPr>
        <w:rPr>
          <w:rFonts w:cstheme="minorHAnsi"/>
          <w:szCs w:val="22"/>
        </w:rPr>
        <w:id w:val="-153609980"/>
        <w:placeholder>
          <w:docPart w:val="8E3F0C956E124FB69AF1BB9607E288B7"/>
        </w:placeholder>
        <w:showingPlcHdr/>
      </w:sdtPr>
      <w:sdtEndPr/>
      <w:sdtContent>
        <w:p w14:paraId="4F3C0EF0" w14:textId="75169D20" w:rsidR="00BE2514" w:rsidRPr="005A4547" w:rsidRDefault="00C158A2" w:rsidP="00BE2514">
          <w:pPr>
            <w:rPr>
              <w:rFonts w:cstheme="minorHAnsi"/>
              <w:szCs w:val="22"/>
            </w:rPr>
          </w:pPr>
          <w:r w:rsidRPr="00430448">
            <w:rPr>
              <w:rStyle w:val="PlaceholderText"/>
            </w:rPr>
            <w:t>Click or tap here to enter text.</w:t>
          </w:r>
        </w:p>
      </w:sdtContent>
    </w:sdt>
    <w:p w14:paraId="4E15DD5C" w14:textId="6B2BF703" w:rsidR="00BE2514" w:rsidRDefault="00BE2514" w:rsidP="00BE2514">
      <w:pPr>
        <w:rPr>
          <w:rFonts w:cstheme="minorHAnsi"/>
          <w:szCs w:val="22"/>
        </w:rPr>
      </w:pPr>
    </w:p>
    <w:p w14:paraId="2515CC82" w14:textId="77777777" w:rsidR="003C42C6" w:rsidRPr="005A4547" w:rsidRDefault="003C42C6" w:rsidP="00BE2514">
      <w:pPr>
        <w:rPr>
          <w:rFonts w:cstheme="minorHAnsi"/>
          <w:szCs w:val="22"/>
        </w:rPr>
      </w:pPr>
    </w:p>
    <w:p w14:paraId="37D9F9E6" w14:textId="6DE5B484" w:rsidR="00BE2514" w:rsidRPr="005A4547" w:rsidRDefault="00BE2514" w:rsidP="00C158A2">
      <w:pPr>
        <w:pStyle w:val="Heading1"/>
      </w:pPr>
      <w:r w:rsidRPr="005A4547">
        <w:t xml:space="preserve">Future/Upcoming Activities, Next </w:t>
      </w:r>
      <w:r w:rsidR="003C381F">
        <w:t>Quarter</w:t>
      </w:r>
      <w:r w:rsidRPr="005A4547">
        <w:t>:</w:t>
      </w:r>
    </w:p>
    <w:p w14:paraId="4054C07A" w14:textId="77777777" w:rsidR="00BE2514" w:rsidRPr="005A4547" w:rsidRDefault="00BE2514" w:rsidP="00BE2514">
      <w:pPr>
        <w:rPr>
          <w:rFonts w:cstheme="minorHAnsi"/>
          <w:szCs w:val="22"/>
        </w:rPr>
      </w:pPr>
    </w:p>
    <w:sdt>
      <w:sdtPr>
        <w:rPr>
          <w:rFonts w:cstheme="minorHAnsi"/>
          <w:b/>
          <w:szCs w:val="22"/>
        </w:rPr>
        <w:id w:val="1383295671"/>
        <w:placeholder>
          <w:docPart w:val="EF9D206FF437405F948E50B75023337C"/>
        </w:placeholder>
        <w:showingPlcHdr/>
      </w:sdtPr>
      <w:sdtEndPr/>
      <w:sdtContent>
        <w:p w14:paraId="0E68CC95" w14:textId="2B4AC56C" w:rsidR="00BE2514" w:rsidRDefault="00C158A2" w:rsidP="00BE2514">
          <w:pPr>
            <w:rPr>
              <w:rFonts w:cstheme="minorHAnsi"/>
              <w:b/>
              <w:szCs w:val="22"/>
            </w:rPr>
          </w:pPr>
          <w:r w:rsidRPr="00430448">
            <w:rPr>
              <w:rStyle w:val="PlaceholderText"/>
            </w:rPr>
            <w:t>Click or tap here to enter text.</w:t>
          </w:r>
        </w:p>
      </w:sdtContent>
    </w:sdt>
    <w:p w14:paraId="5E038F04" w14:textId="499264CB" w:rsidR="003C42C6" w:rsidRDefault="003C42C6" w:rsidP="00BE2514">
      <w:pPr>
        <w:rPr>
          <w:rFonts w:cstheme="minorHAnsi"/>
          <w:b/>
          <w:szCs w:val="22"/>
        </w:rPr>
      </w:pPr>
    </w:p>
    <w:p w14:paraId="10319F82" w14:textId="77777777" w:rsidR="003C42C6" w:rsidRPr="005A4547" w:rsidRDefault="003C42C6" w:rsidP="00BE2514">
      <w:pPr>
        <w:rPr>
          <w:rFonts w:cstheme="minorHAnsi"/>
          <w:b/>
          <w:szCs w:val="22"/>
        </w:rPr>
      </w:pPr>
    </w:p>
    <w:p w14:paraId="657D35CF" w14:textId="7155994D" w:rsidR="00BE2514" w:rsidRDefault="00BE2514" w:rsidP="00C158A2">
      <w:pPr>
        <w:pStyle w:val="Heading1"/>
      </w:pPr>
      <w:r w:rsidRPr="005A4547">
        <w:t>Project Budget:</w:t>
      </w:r>
      <w:r w:rsidR="00036B5A">
        <w:t xml:space="preserve"> </w:t>
      </w:r>
    </w:p>
    <w:p w14:paraId="7BE70FA9" w14:textId="5B8AB0FC" w:rsidR="00036B5A" w:rsidRPr="00036B5A" w:rsidRDefault="00036B5A" w:rsidP="00036B5A">
      <w:r>
        <w:t>If there are any changes to the project budget, please submit a revised Project Management Plan</w:t>
      </w:r>
      <w:r w:rsidR="006A01B9">
        <w:t xml:space="preserve"> with an explanation of budget change</w:t>
      </w:r>
      <w:r>
        <w:t>.</w:t>
      </w:r>
    </w:p>
    <w:p w14:paraId="5EF64EB8" w14:textId="4752BB9E" w:rsidR="006A01B9" w:rsidRPr="005A4547" w:rsidRDefault="006A01B9" w:rsidP="00BE2514">
      <w:pPr>
        <w:rPr>
          <w:rFonts w:cstheme="minorHAnsi"/>
          <w:b/>
          <w:szCs w:val="22"/>
        </w:rPr>
      </w:pPr>
    </w:p>
    <w:p w14:paraId="08437732" w14:textId="77777777" w:rsidR="00BE2514" w:rsidRPr="00A1725B" w:rsidRDefault="00BE2514" w:rsidP="00BE2514">
      <w:pPr>
        <w:rPr>
          <w:rFonts w:cstheme="minorHAnsi"/>
          <w:sz w:val="16"/>
          <w:szCs w:val="16"/>
        </w:rPr>
      </w:pPr>
    </w:p>
    <w:p w14:paraId="1F405DA8" w14:textId="305B318C" w:rsidR="00BE2514" w:rsidRDefault="00817C70" w:rsidP="00C158A2">
      <w:pPr>
        <w:pStyle w:val="Heading1"/>
      </w:pPr>
      <w:r w:rsidRPr="003C42C6">
        <w:lastRenderedPageBreak/>
        <w:t>expenditure to date</w:t>
      </w:r>
      <w:r w:rsidR="00E84C5F" w:rsidRPr="003C42C6">
        <w:t xml:space="preserve"> BY FUNDING TYPE</w:t>
      </w:r>
      <w:r w:rsidR="00BE2514" w:rsidRPr="003C42C6">
        <w:t xml:space="preserve">: </w:t>
      </w:r>
    </w:p>
    <w:p w14:paraId="3588970F" w14:textId="5417F410" w:rsidR="00551BFC" w:rsidRDefault="00551BFC" w:rsidP="00551BFC"/>
    <w:p w14:paraId="35FAECF2" w14:textId="497C229D" w:rsidR="00551BFC" w:rsidRPr="00551BFC" w:rsidRDefault="00A02404" w:rsidP="00A02404">
      <w:pPr>
        <w:pStyle w:val="ListParagraph"/>
        <w:numPr>
          <w:ilvl w:val="0"/>
          <w:numId w:val="7"/>
        </w:numPr>
      </w:pPr>
      <w:r>
        <w:t xml:space="preserve">Provide a cost table as below. </w:t>
      </w:r>
      <w:r w:rsidR="00551BFC">
        <w:t>You may expand/modify the table as needed.</w:t>
      </w:r>
    </w:p>
    <w:p w14:paraId="344F7F39" w14:textId="68D06EF8" w:rsidR="005A5049" w:rsidRDefault="005A5049" w:rsidP="005A5049"/>
    <w:p w14:paraId="0355BB1F" w14:textId="36BB23B5" w:rsidR="00BE2514" w:rsidRPr="00A1725B" w:rsidRDefault="00BE2514" w:rsidP="00BE2514">
      <w:pPr>
        <w:rPr>
          <w:rFonts w:cstheme="minorHAnsi"/>
          <w:sz w:val="16"/>
          <w:szCs w:val="16"/>
        </w:rPr>
      </w:pPr>
    </w:p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1730"/>
        <w:gridCol w:w="1128"/>
        <w:gridCol w:w="1102"/>
        <w:gridCol w:w="990"/>
        <w:gridCol w:w="1170"/>
        <w:gridCol w:w="990"/>
        <w:gridCol w:w="996"/>
        <w:gridCol w:w="1187"/>
        <w:gridCol w:w="1147"/>
      </w:tblGrid>
      <w:tr w:rsidR="00345D1A" w14:paraId="46065A41" w14:textId="77777777" w:rsidTr="00345D1A">
        <w:trPr>
          <w:trHeight w:val="1343"/>
        </w:trPr>
        <w:tc>
          <w:tcPr>
            <w:tcW w:w="1730" w:type="dxa"/>
            <w:vMerge w:val="restart"/>
            <w:vAlign w:val="center"/>
          </w:tcPr>
          <w:p w14:paraId="00461C04" w14:textId="77777777" w:rsidR="00345D1A" w:rsidRDefault="00345D1A" w:rsidP="00345D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WBS </w:t>
            </w:r>
            <w:r w:rsidRPr="00551BFC">
              <w:rPr>
                <w:b/>
                <w:bCs/>
              </w:rPr>
              <w:t>Category</w:t>
            </w:r>
          </w:p>
          <w:p w14:paraId="6A318348" w14:textId="1CAD733D" w:rsidR="00345D1A" w:rsidRDefault="00345D1A" w:rsidP="00345D1A">
            <w:pPr>
              <w:jc w:val="center"/>
              <w:rPr>
                <w:b/>
                <w:bCs/>
              </w:rPr>
            </w:pPr>
            <w:r w:rsidRPr="00345D1A">
              <w:rPr>
                <w:i/>
                <w:iCs/>
                <w:sz w:val="18"/>
                <w:szCs w:val="18"/>
              </w:rPr>
              <w:t>(Add rows as needed – consistent with PMP)</w:t>
            </w:r>
          </w:p>
        </w:tc>
        <w:tc>
          <w:tcPr>
            <w:tcW w:w="2230" w:type="dxa"/>
            <w:gridSpan w:val="2"/>
            <w:vAlign w:val="center"/>
          </w:tcPr>
          <w:p w14:paraId="6B03CB91" w14:textId="21006E68" w:rsidR="00345D1A" w:rsidRPr="00DF5F03" w:rsidRDefault="00345D1A" w:rsidP="00345D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Previously Reported Expenditures</w:t>
            </w:r>
          </w:p>
        </w:tc>
        <w:tc>
          <w:tcPr>
            <w:tcW w:w="2160" w:type="dxa"/>
            <w:gridSpan w:val="2"/>
            <w:vAlign w:val="center"/>
          </w:tcPr>
          <w:p w14:paraId="5A8C3949" w14:textId="0765E4B6" w:rsidR="00345D1A" w:rsidRDefault="00345D1A" w:rsidP="00345D1A">
            <w:pPr>
              <w:jc w:val="center"/>
              <w:rPr>
                <w:b/>
                <w:bCs/>
              </w:rPr>
            </w:pPr>
            <w:r w:rsidRPr="00DF5F03">
              <w:rPr>
                <w:b/>
                <w:bCs/>
              </w:rPr>
              <w:t>Expenditures this Reporting Period</w:t>
            </w:r>
          </w:p>
        </w:tc>
        <w:tc>
          <w:tcPr>
            <w:tcW w:w="1986" w:type="dxa"/>
            <w:gridSpan w:val="2"/>
            <w:vAlign w:val="center"/>
          </w:tcPr>
          <w:p w14:paraId="664875CD" w14:textId="54C1DD06" w:rsidR="00345D1A" w:rsidRDefault="00345D1A" w:rsidP="00345D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Expenditures</w:t>
            </w:r>
          </w:p>
        </w:tc>
        <w:tc>
          <w:tcPr>
            <w:tcW w:w="1187" w:type="dxa"/>
            <w:vMerge w:val="restart"/>
            <w:vAlign w:val="center"/>
          </w:tcPr>
          <w:p w14:paraId="36002639" w14:textId="77777777" w:rsidR="00345D1A" w:rsidRDefault="00345D1A" w:rsidP="00345D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Remaining Budget</w:t>
            </w:r>
          </w:p>
          <w:p w14:paraId="051C3F04" w14:textId="20FAB27D" w:rsidR="00345D1A" w:rsidRDefault="00345D1A" w:rsidP="00345D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($)</w:t>
            </w:r>
          </w:p>
        </w:tc>
        <w:tc>
          <w:tcPr>
            <w:tcW w:w="1147" w:type="dxa"/>
            <w:vMerge w:val="restart"/>
            <w:vAlign w:val="center"/>
          </w:tcPr>
          <w:p w14:paraId="27AA297D" w14:textId="2B666AFD" w:rsidR="00345D1A" w:rsidRDefault="00345D1A" w:rsidP="00345D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Budget Spent (%)</w:t>
            </w:r>
          </w:p>
        </w:tc>
      </w:tr>
      <w:tr w:rsidR="00345D1A" w14:paraId="0FB47CA7" w14:textId="77777777" w:rsidTr="00345D1A">
        <w:trPr>
          <w:trHeight w:val="1343"/>
        </w:trPr>
        <w:tc>
          <w:tcPr>
            <w:tcW w:w="1730" w:type="dxa"/>
            <w:vMerge/>
            <w:vAlign w:val="center"/>
          </w:tcPr>
          <w:p w14:paraId="4BF7A6E7" w14:textId="7CAC7D0B" w:rsidR="00345D1A" w:rsidRPr="00036B5A" w:rsidRDefault="00345D1A" w:rsidP="00345D1A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128" w:type="dxa"/>
            <w:vAlign w:val="center"/>
          </w:tcPr>
          <w:p w14:paraId="53243D59" w14:textId="7793578F" w:rsidR="00345D1A" w:rsidRPr="00345D1A" w:rsidRDefault="00345D1A" w:rsidP="00345D1A">
            <w:pPr>
              <w:jc w:val="center"/>
              <w:rPr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2016 MB</w:t>
            </w:r>
          </w:p>
          <w:p w14:paraId="7A619FCC" w14:textId="3245DED1" w:rsidR="00345D1A" w:rsidRPr="00345D1A" w:rsidRDefault="00345D1A" w:rsidP="00345D1A">
            <w:pPr>
              <w:jc w:val="center"/>
              <w:rPr>
                <w:i/>
                <w:iCs/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($)</w:t>
            </w:r>
          </w:p>
        </w:tc>
        <w:tc>
          <w:tcPr>
            <w:tcW w:w="1102" w:type="dxa"/>
            <w:vAlign w:val="center"/>
          </w:tcPr>
          <w:p w14:paraId="661C11A6" w14:textId="77777777" w:rsidR="00345D1A" w:rsidRPr="00345D1A" w:rsidRDefault="00345D1A" w:rsidP="00345D1A">
            <w:pPr>
              <w:jc w:val="center"/>
              <w:rPr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Non-2016MB</w:t>
            </w:r>
          </w:p>
          <w:p w14:paraId="6595063E" w14:textId="28746006" w:rsidR="00345D1A" w:rsidRPr="00345D1A" w:rsidRDefault="00345D1A" w:rsidP="00345D1A">
            <w:pPr>
              <w:jc w:val="center"/>
              <w:rPr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($)</w:t>
            </w:r>
          </w:p>
        </w:tc>
        <w:tc>
          <w:tcPr>
            <w:tcW w:w="990" w:type="dxa"/>
            <w:vAlign w:val="center"/>
          </w:tcPr>
          <w:p w14:paraId="0869B94E" w14:textId="77777777" w:rsidR="00345D1A" w:rsidRPr="00345D1A" w:rsidRDefault="00345D1A" w:rsidP="00345D1A">
            <w:pPr>
              <w:jc w:val="center"/>
              <w:rPr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2016 MB</w:t>
            </w:r>
          </w:p>
          <w:p w14:paraId="33587363" w14:textId="3D81C7F3" w:rsidR="00345D1A" w:rsidRPr="00345D1A" w:rsidRDefault="00345D1A" w:rsidP="00345D1A">
            <w:pPr>
              <w:jc w:val="center"/>
              <w:rPr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($)</w:t>
            </w:r>
          </w:p>
        </w:tc>
        <w:tc>
          <w:tcPr>
            <w:tcW w:w="1170" w:type="dxa"/>
            <w:vAlign w:val="center"/>
          </w:tcPr>
          <w:p w14:paraId="7B7DEC05" w14:textId="77777777" w:rsidR="00345D1A" w:rsidRPr="00345D1A" w:rsidRDefault="00345D1A" w:rsidP="00345D1A">
            <w:pPr>
              <w:jc w:val="center"/>
              <w:rPr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Non-2016MB</w:t>
            </w:r>
          </w:p>
          <w:p w14:paraId="42D0FA6F" w14:textId="28D46B76" w:rsidR="00345D1A" w:rsidRPr="00345D1A" w:rsidRDefault="00345D1A" w:rsidP="00345D1A">
            <w:pPr>
              <w:jc w:val="center"/>
              <w:rPr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($)</w:t>
            </w:r>
          </w:p>
        </w:tc>
        <w:tc>
          <w:tcPr>
            <w:tcW w:w="990" w:type="dxa"/>
            <w:vAlign w:val="center"/>
          </w:tcPr>
          <w:p w14:paraId="0E6B78D2" w14:textId="77777777" w:rsidR="00345D1A" w:rsidRPr="00345D1A" w:rsidRDefault="00345D1A" w:rsidP="00345D1A">
            <w:pPr>
              <w:jc w:val="center"/>
              <w:rPr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2016 MB</w:t>
            </w:r>
          </w:p>
          <w:p w14:paraId="23623466" w14:textId="36E08ED1" w:rsidR="00345D1A" w:rsidRPr="00345D1A" w:rsidRDefault="00345D1A" w:rsidP="00345D1A">
            <w:pPr>
              <w:jc w:val="center"/>
              <w:rPr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($)</w:t>
            </w:r>
          </w:p>
        </w:tc>
        <w:tc>
          <w:tcPr>
            <w:tcW w:w="996" w:type="dxa"/>
            <w:vAlign w:val="center"/>
          </w:tcPr>
          <w:p w14:paraId="6E9CA1F4" w14:textId="77777777" w:rsidR="00345D1A" w:rsidRPr="00345D1A" w:rsidRDefault="00345D1A" w:rsidP="00345D1A">
            <w:pPr>
              <w:jc w:val="center"/>
              <w:rPr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Non-2016MB</w:t>
            </w:r>
          </w:p>
          <w:p w14:paraId="0AE06A19" w14:textId="09FE0455" w:rsidR="00345D1A" w:rsidRPr="00345D1A" w:rsidRDefault="00345D1A" w:rsidP="00345D1A">
            <w:pPr>
              <w:jc w:val="center"/>
              <w:rPr>
                <w:sz w:val="20"/>
                <w:szCs w:val="18"/>
              </w:rPr>
            </w:pPr>
            <w:r w:rsidRPr="00345D1A">
              <w:rPr>
                <w:sz w:val="20"/>
                <w:szCs w:val="18"/>
              </w:rPr>
              <w:t>($)</w:t>
            </w:r>
          </w:p>
        </w:tc>
        <w:tc>
          <w:tcPr>
            <w:tcW w:w="1187" w:type="dxa"/>
            <w:vMerge/>
            <w:vAlign w:val="center"/>
          </w:tcPr>
          <w:p w14:paraId="09AD031D" w14:textId="59672F21" w:rsidR="00345D1A" w:rsidRPr="00551BFC" w:rsidRDefault="00345D1A" w:rsidP="00345D1A">
            <w:pPr>
              <w:jc w:val="center"/>
              <w:rPr>
                <w:b/>
                <w:bCs/>
              </w:rPr>
            </w:pPr>
          </w:p>
        </w:tc>
        <w:tc>
          <w:tcPr>
            <w:tcW w:w="1147" w:type="dxa"/>
            <w:vMerge/>
            <w:vAlign w:val="center"/>
          </w:tcPr>
          <w:p w14:paraId="0DEF2A9A" w14:textId="5DDE1206" w:rsidR="00345D1A" w:rsidRPr="00551BFC" w:rsidRDefault="00345D1A" w:rsidP="00345D1A">
            <w:pPr>
              <w:jc w:val="center"/>
              <w:rPr>
                <w:b/>
                <w:bCs/>
              </w:rPr>
            </w:pPr>
          </w:p>
        </w:tc>
      </w:tr>
      <w:tr w:rsidR="00345D1A" w14:paraId="78809781" w14:textId="77777777" w:rsidTr="00D21AE9">
        <w:trPr>
          <w:trHeight w:val="432"/>
        </w:trPr>
        <w:tc>
          <w:tcPr>
            <w:tcW w:w="1730" w:type="dxa"/>
            <w:vAlign w:val="center"/>
          </w:tcPr>
          <w:p w14:paraId="3A4A612E" w14:textId="77777777" w:rsidR="00345D1A" w:rsidRPr="00A62DED" w:rsidRDefault="00345D1A" w:rsidP="00345D1A">
            <w:pPr>
              <w:jc w:val="center"/>
            </w:pPr>
            <w:r w:rsidRPr="00850117">
              <w:rPr>
                <w:rFonts w:eastAsia="Calibri" w:cstheme="minorHAnsi"/>
              </w:rPr>
              <w:t>Project Management</w:t>
            </w:r>
          </w:p>
        </w:tc>
        <w:tc>
          <w:tcPr>
            <w:tcW w:w="1128" w:type="dxa"/>
            <w:vAlign w:val="center"/>
          </w:tcPr>
          <w:p w14:paraId="6940A787" w14:textId="77777777" w:rsidR="00345D1A" w:rsidRDefault="00345D1A" w:rsidP="00D21AE9">
            <w:pPr>
              <w:jc w:val="center"/>
            </w:pPr>
          </w:p>
        </w:tc>
        <w:tc>
          <w:tcPr>
            <w:tcW w:w="1102" w:type="dxa"/>
            <w:vAlign w:val="center"/>
          </w:tcPr>
          <w:p w14:paraId="007702B9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78238A4F" w14:textId="211D69F8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14:paraId="1BF3DA9E" w14:textId="634F66B1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1BC3ECE5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Align w:val="center"/>
          </w:tcPr>
          <w:p w14:paraId="31544E6A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87" w:type="dxa"/>
            <w:vAlign w:val="center"/>
          </w:tcPr>
          <w:p w14:paraId="2722DBBF" w14:textId="5E5300D8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47" w:type="dxa"/>
            <w:vAlign w:val="center"/>
          </w:tcPr>
          <w:p w14:paraId="115E8295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</w:tr>
      <w:tr w:rsidR="00345D1A" w14:paraId="3F809C21" w14:textId="77777777" w:rsidTr="00D21AE9">
        <w:trPr>
          <w:trHeight w:val="432"/>
        </w:trPr>
        <w:tc>
          <w:tcPr>
            <w:tcW w:w="1730" w:type="dxa"/>
            <w:vAlign w:val="center"/>
          </w:tcPr>
          <w:p w14:paraId="784134A2" w14:textId="77777777" w:rsidR="00345D1A" w:rsidRPr="00A62DED" w:rsidRDefault="00345D1A" w:rsidP="00345D1A">
            <w:pPr>
              <w:jc w:val="center"/>
            </w:pPr>
            <w:r w:rsidRPr="00850117">
              <w:rPr>
                <w:rFonts w:eastAsia="Calibri" w:cstheme="minorHAnsi"/>
              </w:rPr>
              <w:t>Construction Management &amp; Support Services</w:t>
            </w:r>
          </w:p>
        </w:tc>
        <w:tc>
          <w:tcPr>
            <w:tcW w:w="1128" w:type="dxa"/>
            <w:vAlign w:val="center"/>
          </w:tcPr>
          <w:p w14:paraId="59F612A0" w14:textId="77777777" w:rsidR="00345D1A" w:rsidRDefault="00345D1A" w:rsidP="00D21AE9">
            <w:pPr>
              <w:jc w:val="center"/>
            </w:pPr>
          </w:p>
        </w:tc>
        <w:tc>
          <w:tcPr>
            <w:tcW w:w="1102" w:type="dxa"/>
            <w:vAlign w:val="center"/>
          </w:tcPr>
          <w:p w14:paraId="31A62F4A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2A3E222E" w14:textId="70B02C73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14:paraId="029C788B" w14:textId="067DFC21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7EDFCF64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Align w:val="center"/>
          </w:tcPr>
          <w:p w14:paraId="5F9C1BA5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87" w:type="dxa"/>
            <w:vAlign w:val="center"/>
          </w:tcPr>
          <w:p w14:paraId="7C320A5A" w14:textId="0A50FA39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47" w:type="dxa"/>
            <w:vAlign w:val="center"/>
          </w:tcPr>
          <w:p w14:paraId="144BC3FF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</w:tr>
      <w:tr w:rsidR="00345D1A" w14:paraId="334D4B6F" w14:textId="77777777" w:rsidTr="00D21AE9">
        <w:trPr>
          <w:trHeight w:val="432"/>
        </w:trPr>
        <w:tc>
          <w:tcPr>
            <w:tcW w:w="1730" w:type="dxa"/>
            <w:vAlign w:val="center"/>
          </w:tcPr>
          <w:p w14:paraId="43F27AE6" w14:textId="77777777" w:rsidR="00345D1A" w:rsidRPr="00A62DED" w:rsidRDefault="00345D1A" w:rsidP="00345D1A">
            <w:pPr>
              <w:jc w:val="center"/>
            </w:pPr>
            <w:r w:rsidRPr="00850117">
              <w:rPr>
                <w:rFonts w:eastAsia="Calibri" w:cstheme="minorHAnsi"/>
              </w:rPr>
              <w:t>Design and Design Support During Construction</w:t>
            </w:r>
          </w:p>
        </w:tc>
        <w:tc>
          <w:tcPr>
            <w:tcW w:w="1128" w:type="dxa"/>
            <w:vAlign w:val="center"/>
          </w:tcPr>
          <w:p w14:paraId="661F1BD8" w14:textId="77777777" w:rsidR="00345D1A" w:rsidRDefault="00345D1A" w:rsidP="00D21AE9">
            <w:pPr>
              <w:jc w:val="center"/>
            </w:pPr>
          </w:p>
        </w:tc>
        <w:tc>
          <w:tcPr>
            <w:tcW w:w="1102" w:type="dxa"/>
            <w:vAlign w:val="center"/>
          </w:tcPr>
          <w:p w14:paraId="3DC56096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45DADC9D" w14:textId="4F710478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14:paraId="0C044C4E" w14:textId="2CB20E49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62E1ECF3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Align w:val="center"/>
          </w:tcPr>
          <w:p w14:paraId="05763E0D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87" w:type="dxa"/>
            <w:vAlign w:val="center"/>
          </w:tcPr>
          <w:p w14:paraId="4AF98549" w14:textId="02DD78F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47" w:type="dxa"/>
            <w:vAlign w:val="center"/>
          </w:tcPr>
          <w:p w14:paraId="6846359E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</w:tr>
      <w:tr w:rsidR="00345D1A" w14:paraId="1A3829E9" w14:textId="77777777" w:rsidTr="00D21AE9">
        <w:trPr>
          <w:trHeight w:val="432"/>
        </w:trPr>
        <w:tc>
          <w:tcPr>
            <w:tcW w:w="1730" w:type="dxa"/>
            <w:vAlign w:val="center"/>
          </w:tcPr>
          <w:p w14:paraId="3753C25B" w14:textId="77777777" w:rsidR="00345D1A" w:rsidRPr="00A62DED" w:rsidRDefault="00345D1A" w:rsidP="00345D1A">
            <w:pPr>
              <w:jc w:val="center"/>
            </w:pPr>
            <w:r w:rsidRPr="00850117">
              <w:rPr>
                <w:rFonts w:eastAsia="Calibri" w:cstheme="minorHAnsi"/>
              </w:rPr>
              <w:t>Utility Relocation</w:t>
            </w:r>
          </w:p>
        </w:tc>
        <w:tc>
          <w:tcPr>
            <w:tcW w:w="1128" w:type="dxa"/>
            <w:vAlign w:val="center"/>
          </w:tcPr>
          <w:p w14:paraId="687E385A" w14:textId="77777777" w:rsidR="00345D1A" w:rsidRDefault="00345D1A" w:rsidP="00D21AE9">
            <w:pPr>
              <w:jc w:val="center"/>
            </w:pPr>
          </w:p>
        </w:tc>
        <w:tc>
          <w:tcPr>
            <w:tcW w:w="1102" w:type="dxa"/>
            <w:vAlign w:val="center"/>
          </w:tcPr>
          <w:p w14:paraId="0CC0F83F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6D35F293" w14:textId="58173109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14:paraId="60FF02B1" w14:textId="784E418F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50F7B630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Align w:val="center"/>
          </w:tcPr>
          <w:p w14:paraId="74C13C84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87" w:type="dxa"/>
            <w:vAlign w:val="center"/>
          </w:tcPr>
          <w:p w14:paraId="4D50AD83" w14:textId="2437338C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47" w:type="dxa"/>
            <w:vAlign w:val="center"/>
          </w:tcPr>
          <w:p w14:paraId="24D344BF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</w:tr>
      <w:tr w:rsidR="00345D1A" w14:paraId="2C10DCE1" w14:textId="77777777" w:rsidTr="00D21AE9">
        <w:trPr>
          <w:trHeight w:val="432"/>
        </w:trPr>
        <w:tc>
          <w:tcPr>
            <w:tcW w:w="1730" w:type="dxa"/>
            <w:vAlign w:val="center"/>
          </w:tcPr>
          <w:p w14:paraId="77AC7E2C" w14:textId="77777777" w:rsidR="00345D1A" w:rsidRPr="00A62DED" w:rsidRDefault="00345D1A" w:rsidP="00345D1A">
            <w:pPr>
              <w:jc w:val="center"/>
            </w:pPr>
            <w:r w:rsidRPr="00850117">
              <w:rPr>
                <w:rFonts w:eastAsia="Calibri" w:cstheme="minorHAnsi"/>
              </w:rPr>
              <w:t>Construction</w:t>
            </w:r>
          </w:p>
        </w:tc>
        <w:tc>
          <w:tcPr>
            <w:tcW w:w="1128" w:type="dxa"/>
            <w:vAlign w:val="center"/>
          </w:tcPr>
          <w:p w14:paraId="2A0F166E" w14:textId="77777777" w:rsidR="00345D1A" w:rsidRDefault="00345D1A" w:rsidP="00D21AE9">
            <w:pPr>
              <w:jc w:val="center"/>
            </w:pPr>
          </w:p>
        </w:tc>
        <w:tc>
          <w:tcPr>
            <w:tcW w:w="1102" w:type="dxa"/>
            <w:vAlign w:val="center"/>
          </w:tcPr>
          <w:p w14:paraId="3C74E057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46634D4E" w14:textId="6200316C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14:paraId="3B7DC6D0" w14:textId="49A7D355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294A958D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Align w:val="center"/>
          </w:tcPr>
          <w:p w14:paraId="6BB12FC2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87" w:type="dxa"/>
            <w:vAlign w:val="center"/>
          </w:tcPr>
          <w:p w14:paraId="20A9E136" w14:textId="343B8D86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47" w:type="dxa"/>
            <w:vAlign w:val="center"/>
          </w:tcPr>
          <w:p w14:paraId="3B4B9421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</w:tr>
      <w:tr w:rsidR="00345D1A" w14:paraId="6561ACE4" w14:textId="77777777" w:rsidTr="00D21AE9">
        <w:trPr>
          <w:trHeight w:val="432"/>
        </w:trPr>
        <w:tc>
          <w:tcPr>
            <w:tcW w:w="1730" w:type="dxa"/>
            <w:vAlign w:val="center"/>
          </w:tcPr>
          <w:p w14:paraId="1DF67C15" w14:textId="77777777" w:rsidR="00345D1A" w:rsidRPr="00A62DED" w:rsidRDefault="00345D1A" w:rsidP="00345D1A">
            <w:pPr>
              <w:jc w:val="center"/>
              <w:rPr>
                <w:b/>
                <w:bCs/>
              </w:rPr>
            </w:pPr>
            <w:r w:rsidRPr="00A62DED">
              <w:rPr>
                <w:b/>
                <w:bCs/>
              </w:rPr>
              <w:t>Total</w:t>
            </w:r>
          </w:p>
        </w:tc>
        <w:tc>
          <w:tcPr>
            <w:tcW w:w="1128" w:type="dxa"/>
            <w:vAlign w:val="center"/>
          </w:tcPr>
          <w:p w14:paraId="4EFF2443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02" w:type="dxa"/>
            <w:vAlign w:val="center"/>
          </w:tcPr>
          <w:p w14:paraId="2A7853D0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1BCEE39A" w14:textId="6ACF36DB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14:paraId="4A319158" w14:textId="6A99729D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27AF69B2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Align w:val="center"/>
          </w:tcPr>
          <w:p w14:paraId="25964546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87" w:type="dxa"/>
            <w:vAlign w:val="center"/>
          </w:tcPr>
          <w:p w14:paraId="793B9B7F" w14:textId="07821CC4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  <w:tc>
          <w:tcPr>
            <w:tcW w:w="1147" w:type="dxa"/>
            <w:vAlign w:val="center"/>
          </w:tcPr>
          <w:p w14:paraId="5A5DD553" w14:textId="77777777" w:rsidR="00345D1A" w:rsidRPr="00A62DED" w:rsidRDefault="00345D1A" w:rsidP="00D21AE9">
            <w:pPr>
              <w:jc w:val="center"/>
              <w:rPr>
                <w:b/>
                <w:bCs/>
              </w:rPr>
            </w:pPr>
          </w:p>
        </w:tc>
      </w:tr>
    </w:tbl>
    <w:p w14:paraId="0AF83383" w14:textId="11B3A4EF" w:rsidR="00BE2514" w:rsidRDefault="00BE2514" w:rsidP="00BE2514">
      <w:pPr>
        <w:rPr>
          <w:rFonts w:cstheme="minorHAnsi"/>
          <w:sz w:val="24"/>
        </w:rPr>
      </w:pPr>
    </w:p>
    <w:p w14:paraId="34EFD1F4" w14:textId="43B0BD4F" w:rsidR="00A02404" w:rsidRPr="00A02404" w:rsidRDefault="00A02404" w:rsidP="00A02404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A02404">
        <w:rPr>
          <w:rFonts w:eastAsia="Times New Roman"/>
        </w:rPr>
        <w:t>T</w:t>
      </w:r>
      <w:r w:rsidRPr="00A02404">
        <w:rPr>
          <w:rFonts w:eastAsia="Times New Roman"/>
        </w:rPr>
        <w:t>he implementation agency to state “whether project is expected to complete within the budget or not at the time of reporting.”</w:t>
      </w:r>
      <w:r w:rsidRPr="00A02404">
        <w:rPr>
          <w:rFonts w:eastAsia="Times New Roman"/>
        </w:rPr>
        <w:t xml:space="preserve"> If </w:t>
      </w:r>
      <w:r>
        <w:rPr>
          <w:rFonts w:eastAsia="Times New Roman"/>
        </w:rPr>
        <w:t>the actual expense incurred exceeds planned budget</w:t>
      </w:r>
      <w:r>
        <w:rPr>
          <w:rFonts w:eastAsia="Times New Roman"/>
        </w:rPr>
        <w:t>,</w:t>
      </w:r>
      <w:r w:rsidRPr="00A02404">
        <w:rPr>
          <w:rFonts w:eastAsia="Times New Roman"/>
        </w:rPr>
        <w:t xml:space="preserve"> </w:t>
      </w:r>
      <w:r w:rsidRPr="00A02404">
        <w:rPr>
          <w:rFonts w:eastAsia="Times New Roman"/>
        </w:rPr>
        <w:t>implementation agency needs to discuss with funding/oversight agency about the status and action to be taken to address the risk</w:t>
      </w:r>
      <w:r w:rsidRPr="00A02404">
        <w:rPr>
          <w:rFonts w:eastAsia="Times New Roman"/>
        </w:rPr>
        <w:t>.</w:t>
      </w:r>
    </w:p>
    <w:p w14:paraId="73A4B193" w14:textId="6F563E00" w:rsidR="00A02404" w:rsidRPr="00A02404" w:rsidRDefault="00A02404" w:rsidP="00A02404">
      <w:pPr>
        <w:ind w:left="360"/>
        <w:rPr>
          <w:rFonts w:eastAsia="Times New Roman"/>
        </w:rPr>
      </w:pPr>
    </w:p>
    <w:p w14:paraId="33CB12E8" w14:textId="1C91ECA6" w:rsidR="00A02404" w:rsidRDefault="00A02404" w:rsidP="00BE2514">
      <w:pPr>
        <w:rPr>
          <w:rFonts w:cstheme="minorHAnsi"/>
          <w:sz w:val="24"/>
        </w:rPr>
      </w:pPr>
    </w:p>
    <w:p w14:paraId="7110199E" w14:textId="77777777" w:rsidR="00A02404" w:rsidRPr="00A1725B" w:rsidRDefault="00A02404" w:rsidP="00BE2514">
      <w:pPr>
        <w:rPr>
          <w:rFonts w:cstheme="minorHAnsi"/>
          <w:sz w:val="24"/>
        </w:rPr>
      </w:pPr>
    </w:p>
    <w:p w14:paraId="6EDCD23F" w14:textId="0FA3777B" w:rsidR="00BE2514" w:rsidRPr="00C158A2" w:rsidRDefault="00BE2514" w:rsidP="00C158A2">
      <w:pPr>
        <w:pStyle w:val="Heading1"/>
      </w:pPr>
      <w:r w:rsidRPr="00C158A2">
        <w:t>Coordination and Stakeholder Engagement:</w:t>
      </w:r>
    </w:p>
    <w:p w14:paraId="287ABACB" w14:textId="77777777" w:rsidR="00BE2514" w:rsidRPr="00A1725B" w:rsidRDefault="00BE2514" w:rsidP="00BE2514">
      <w:pPr>
        <w:rPr>
          <w:rFonts w:cstheme="minorHAnsi"/>
        </w:rPr>
      </w:pPr>
    </w:p>
    <w:sdt>
      <w:sdtPr>
        <w:rPr>
          <w:rFonts w:cstheme="minorHAnsi"/>
        </w:rPr>
        <w:id w:val="353315536"/>
        <w:placeholder>
          <w:docPart w:val="DF44ADE25D484A5BBA1205932CECB378"/>
        </w:placeholder>
        <w:showingPlcHdr/>
      </w:sdtPr>
      <w:sdtEndPr/>
      <w:sdtContent>
        <w:p w14:paraId="075CB3A0" w14:textId="677FC4EC" w:rsidR="00BE2514" w:rsidRPr="00A1725B" w:rsidRDefault="00C158A2" w:rsidP="00BE2514">
          <w:pPr>
            <w:tabs>
              <w:tab w:val="left" w:pos="6120"/>
            </w:tabs>
            <w:rPr>
              <w:rFonts w:cstheme="minorHAnsi"/>
            </w:rPr>
          </w:pPr>
          <w:r w:rsidRPr="00430448">
            <w:rPr>
              <w:rStyle w:val="PlaceholderText"/>
            </w:rPr>
            <w:t>Click or tap here to enter text.</w:t>
          </w:r>
        </w:p>
      </w:sdtContent>
    </w:sdt>
    <w:p w14:paraId="25160976" w14:textId="5AC0F6F2" w:rsidR="009C078F" w:rsidRDefault="001349AB"/>
    <w:p w14:paraId="37CE8F03" w14:textId="77777777" w:rsidR="003C42C6" w:rsidRDefault="003C42C6"/>
    <w:sectPr w:rsidR="003C42C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FB376" w14:textId="77777777" w:rsidR="005A4547" w:rsidRDefault="005A4547" w:rsidP="005A4547">
      <w:r>
        <w:separator/>
      </w:r>
    </w:p>
  </w:endnote>
  <w:endnote w:type="continuationSeparator" w:id="0">
    <w:p w14:paraId="2C64CA57" w14:textId="77777777" w:rsidR="005A4547" w:rsidRDefault="005A4547" w:rsidP="005A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0EB9F" w14:textId="77777777" w:rsidR="00116B67" w:rsidRDefault="001349AB" w:rsidP="005C5169">
    <w:pPr>
      <w:pStyle w:val="Footer"/>
      <w:jc w:val="center"/>
      <w:rPr>
        <w:rFonts w:ascii="Arial" w:hAnsi="Arial" w:cs="Arial"/>
        <w:sz w:val="18"/>
      </w:rPr>
    </w:pPr>
  </w:p>
  <w:p w14:paraId="544C0ACD" w14:textId="77777777" w:rsidR="00116B67" w:rsidRPr="00C70CE4" w:rsidRDefault="00E84C5F" w:rsidP="005C5169">
    <w:pPr>
      <w:pStyle w:val="Footer"/>
      <w:jc w:val="center"/>
      <w:rPr>
        <w:rFonts w:ascii="Arial" w:hAnsi="Arial" w:cs="Arial"/>
        <w:sz w:val="18"/>
      </w:rPr>
    </w:pPr>
    <w:r w:rsidRPr="00C70CE4">
      <w:rPr>
        <w:rFonts w:ascii="Arial" w:hAnsi="Arial" w:cs="Arial"/>
        <w:sz w:val="18"/>
      </w:rPr>
      <w:t xml:space="preserve">Page </w:t>
    </w:r>
    <w:r w:rsidRPr="00C70CE4">
      <w:rPr>
        <w:rFonts w:ascii="Arial" w:hAnsi="Arial" w:cs="Arial"/>
        <w:sz w:val="18"/>
      </w:rPr>
      <w:fldChar w:fldCharType="begin"/>
    </w:r>
    <w:r w:rsidRPr="00C70CE4">
      <w:rPr>
        <w:rFonts w:ascii="Arial" w:hAnsi="Arial" w:cs="Arial"/>
        <w:sz w:val="18"/>
      </w:rPr>
      <w:instrText xml:space="preserve"> PAGE  \* Arabic  \* MERGEFORMAT </w:instrText>
    </w:r>
    <w:r w:rsidRPr="00C70CE4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7</w:t>
    </w:r>
    <w:r w:rsidRPr="00C70CE4">
      <w:rPr>
        <w:rFonts w:ascii="Arial" w:hAnsi="Arial" w:cs="Arial"/>
        <w:sz w:val="18"/>
      </w:rPr>
      <w:fldChar w:fldCharType="end"/>
    </w:r>
    <w:r w:rsidRPr="00C70CE4">
      <w:rPr>
        <w:rFonts w:ascii="Arial" w:hAnsi="Arial" w:cs="Arial"/>
        <w:sz w:val="18"/>
      </w:rPr>
      <w:t xml:space="preserve"> of </w:t>
    </w:r>
    <w:r w:rsidRPr="00C70CE4">
      <w:rPr>
        <w:rFonts w:ascii="Arial" w:hAnsi="Arial" w:cs="Arial"/>
        <w:sz w:val="18"/>
      </w:rPr>
      <w:fldChar w:fldCharType="begin"/>
    </w:r>
    <w:r w:rsidRPr="00C70CE4">
      <w:rPr>
        <w:rFonts w:ascii="Arial" w:hAnsi="Arial" w:cs="Arial"/>
        <w:sz w:val="18"/>
      </w:rPr>
      <w:instrText xml:space="preserve"> NUMPAGES  \* Arabic  \* MERGEFORMAT </w:instrText>
    </w:r>
    <w:r w:rsidRPr="00C70CE4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20</w:t>
    </w:r>
    <w:r w:rsidRPr="00C70CE4">
      <w:rPr>
        <w:rFonts w:ascii="Arial" w:hAnsi="Arial" w:cs="Arial"/>
        <w:sz w:val="18"/>
      </w:rPr>
      <w:fldChar w:fldCharType="end"/>
    </w:r>
  </w:p>
  <w:p w14:paraId="3CA85D92" w14:textId="59033A43" w:rsidR="00116B67" w:rsidRPr="005C5169" w:rsidRDefault="00E84C5F" w:rsidP="005C5169">
    <w:pPr>
      <w:pStyle w:val="Footer"/>
    </w:pPr>
    <w:r>
      <w:rPr>
        <w:rFonts w:ascii="Arial" w:hAnsi="Arial" w:cs="Arial"/>
        <w:sz w:val="16"/>
        <w:szCs w:val="18"/>
      </w:rPr>
      <w:t>Rev</w:t>
    </w:r>
    <w:r w:rsidR="00C158A2">
      <w:rPr>
        <w:rFonts w:ascii="Arial" w:hAnsi="Arial" w:cs="Arial"/>
        <w:sz w:val="16"/>
        <w:szCs w:val="18"/>
      </w:rPr>
      <w:t>.03.2021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3EC2A" w14:textId="77777777" w:rsidR="005A4547" w:rsidRDefault="005A4547" w:rsidP="005A4547">
      <w:r>
        <w:separator/>
      </w:r>
    </w:p>
  </w:footnote>
  <w:footnote w:type="continuationSeparator" w:id="0">
    <w:p w14:paraId="076B6100" w14:textId="77777777" w:rsidR="005A4547" w:rsidRDefault="005A4547" w:rsidP="005A4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83FC8" w14:textId="33D5C0E6" w:rsidR="00116B67" w:rsidRPr="00036B5A" w:rsidRDefault="005A4547" w:rsidP="00036B5A">
    <w:pPr>
      <w:rPr>
        <w:rFonts w:ascii="Arial" w:hAnsi="Arial" w:cs="Arial"/>
        <w:b/>
        <w:bCs/>
        <w:sz w:val="28"/>
        <w:szCs w:val="28"/>
      </w:rPr>
    </w:pPr>
    <w:r w:rsidRPr="00036B5A">
      <w:rPr>
        <w:noProof/>
        <w:sz w:val="28"/>
        <w:szCs w:val="28"/>
      </w:rPr>
      <w:drawing>
        <wp:inline distT="0" distB="0" distL="0" distR="0" wp14:anchorId="60717339" wp14:editId="4EC31D86">
          <wp:extent cx="859809" cy="666686"/>
          <wp:effectExtent l="0" t="0" r="0" b="63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452" cy="692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36B5A" w:rsidRPr="00036B5A">
      <w:rPr>
        <w:b/>
        <w:bCs/>
        <w:sz w:val="28"/>
        <w:szCs w:val="28"/>
      </w:rPr>
      <w:tab/>
    </w:r>
    <w:r w:rsidR="00036B5A" w:rsidRPr="00036B5A">
      <w:rPr>
        <w:b/>
        <w:bCs/>
        <w:sz w:val="28"/>
        <w:szCs w:val="28"/>
      </w:rPr>
      <w:tab/>
      <w:t>PROJECT QUARTERLY PROGRESS REPORTING</w:t>
    </w:r>
  </w:p>
  <w:p w14:paraId="2B05CDB0" w14:textId="77777777" w:rsidR="003C381F" w:rsidRDefault="003C381F" w:rsidP="00036B5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C6978"/>
    <w:multiLevelType w:val="hybridMultilevel"/>
    <w:tmpl w:val="0BA8ADAA"/>
    <w:lvl w:ilvl="0" w:tplc="E7A0A5F2">
      <w:start w:val="1"/>
      <w:numFmt w:val="decimal"/>
      <w:pStyle w:val="Heading1"/>
      <w:lvlText w:val="%1."/>
      <w:lvlJc w:val="left"/>
      <w:pPr>
        <w:ind w:left="720" w:hanging="360"/>
      </w:pPr>
      <w:rPr>
        <w:b w:val="0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F1CBA"/>
    <w:multiLevelType w:val="hybridMultilevel"/>
    <w:tmpl w:val="441C7C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332BB"/>
    <w:multiLevelType w:val="hybridMultilevel"/>
    <w:tmpl w:val="EB4C57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A16A78"/>
    <w:multiLevelType w:val="hybridMultilevel"/>
    <w:tmpl w:val="24E26A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214DA"/>
    <w:multiLevelType w:val="hybridMultilevel"/>
    <w:tmpl w:val="D77C3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1MzM1NTOxMDc0tTRR0lEKTi0uzszPAymwqAUAxrNMBiwAAAA="/>
  </w:docVars>
  <w:rsids>
    <w:rsidRoot w:val="00BE2514"/>
    <w:rsid w:val="00036B5A"/>
    <w:rsid w:val="000A53CA"/>
    <w:rsid w:val="001349AB"/>
    <w:rsid w:val="001F7324"/>
    <w:rsid w:val="00227BCF"/>
    <w:rsid w:val="002E35B1"/>
    <w:rsid w:val="00345D1A"/>
    <w:rsid w:val="003C381F"/>
    <w:rsid w:val="003C42C6"/>
    <w:rsid w:val="003D30E7"/>
    <w:rsid w:val="004930E8"/>
    <w:rsid w:val="00551BFC"/>
    <w:rsid w:val="005A4547"/>
    <w:rsid w:val="005A5049"/>
    <w:rsid w:val="0063798D"/>
    <w:rsid w:val="006A01B9"/>
    <w:rsid w:val="0072255A"/>
    <w:rsid w:val="00817C70"/>
    <w:rsid w:val="00825525"/>
    <w:rsid w:val="009B1535"/>
    <w:rsid w:val="00A02404"/>
    <w:rsid w:val="00A62DED"/>
    <w:rsid w:val="00BE2514"/>
    <w:rsid w:val="00BF0899"/>
    <w:rsid w:val="00C158A2"/>
    <w:rsid w:val="00C94D69"/>
    <w:rsid w:val="00D21AE9"/>
    <w:rsid w:val="00D91BFD"/>
    <w:rsid w:val="00DF5F03"/>
    <w:rsid w:val="00E21AA7"/>
    <w:rsid w:val="00E8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CCAB4"/>
  <w15:chartTrackingRefBased/>
  <w15:docId w15:val="{3A2A6212-A235-4A1C-86E0-4A46695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514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8A2"/>
    <w:pPr>
      <w:keepNext/>
      <w:keepLines/>
      <w:numPr>
        <w:numId w:val="1"/>
      </w:numPr>
      <w:outlineLvl w:val="0"/>
    </w:pPr>
    <w:rPr>
      <w:rFonts w:eastAsiaTheme="majorEastAsia" w:cstheme="minorHAnsi"/>
      <w:b/>
      <w:bCs/>
      <w:cap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25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E2514"/>
    <w:rPr>
      <w:rFonts w:eastAsia="PMingLiU" w:cs="Times New Roman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BE251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E2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514"/>
    <w:rPr>
      <w:rFonts w:eastAsia="PMingLiU" w:cs="Times New Roman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E2514"/>
    <w:rPr>
      <w:rFonts w:eastAsia="PMingLiU" w:cs="Times New Roman"/>
      <w:szCs w:val="20"/>
    </w:rPr>
  </w:style>
  <w:style w:type="table" w:styleId="TableGrid">
    <w:name w:val="Table Grid"/>
    <w:basedOn w:val="TableNormal"/>
    <w:uiPriority w:val="39"/>
    <w:rsid w:val="009B1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158A2"/>
    <w:rPr>
      <w:rFonts w:eastAsiaTheme="majorEastAsia" w:cstheme="minorHAnsi"/>
      <w:b/>
      <w:bCs/>
      <w:caps/>
    </w:rPr>
  </w:style>
  <w:style w:type="paragraph" w:styleId="NoSpacing">
    <w:name w:val="No Spacing"/>
    <w:uiPriority w:val="1"/>
    <w:qFormat/>
    <w:rsid w:val="003C381F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C158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7988C90D494494E95203150CF2A8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5C39A-6959-431D-8E8D-1F01763DDF4A}"/>
      </w:docPartPr>
      <w:docPartBody>
        <w:p w:rsidR="007F01A0" w:rsidRDefault="008E5798" w:rsidP="008E5798">
          <w:pPr>
            <w:pStyle w:val="E7988C90D494494E95203150CF2A803A1"/>
          </w:pPr>
          <w:r>
            <w:rPr>
              <w:rStyle w:val="PlaceholderText"/>
            </w:rPr>
            <w:t>Enter project name</w:t>
          </w:r>
          <w:r w:rsidRPr="00430448">
            <w:rPr>
              <w:rStyle w:val="PlaceholderText"/>
            </w:rPr>
            <w:t>.</w:t>
          </w:r>
        </w:p>
      </w:docPartBody>
    </w:docPart>
    <w:docPart>
      <w:docPartPr>
        <w:name w:val="280917A2D4BE49559BB07AF6F9D9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7153D-A264-471E-A08B-4C30660CC6B3}"/>
      </w:docPartPr>
      <w:docPartBody>
        <w:p w:rsidR="007F01A0" w:rsidRDefault="008E5798" w:rsidP="008E5798">
          <w:pPr>
            <w:pStyle w:val="280917A2D4BE49559BB07AF6F9D95F711"/>
          </w:pPr>
          <w:r>
            <w:rPr>
              <w:rStyle w:val="PlaceholderText"/>
            </w:rPr>
            <w:t>Enter project contact for quarterly progress reporting</w:t>
          </w:r>
          <w:r w:rsidRPr="00430448">
            <w:rPr>
              <w:rStyle w:val="PlaceholderText"/>
            </w:rPr>
            <w:t>.</w:t>
          </w:r>
        </w:p>
      </w:docPartBody>
    </w:docPart>
    <w:docPart>
      <w:docPartPr>
        <w:name w:val="5D8EBB46A5F64C429025D259EBCB0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E2969-7516-4AE2-8BB1-AB4DFFF47049}"/>
      </w:docPartPr>
      <w:docPartBody>
        <w:p w:rsidR="007F01A0" w:rsidRDefault="008E5798" w:rsidP="008E5798">
          <w:pPr>
            <w:pStyle w:val="5D8EBB46A5F64C429025D259EBCB07511"/>
          </w:pPr>
          <w:r w:rsidRPr="004304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FE2ADBA88A4747BDC090FDD4940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13A6B-D26C-4A8D-A077-50367ABF5D0A}"/>
      </w:docPartPr>
      <w:docPartBody>
        <w:p w:rsidR="007F01A0" w:rsidRDefault="008E5798" w:rsidP="008E5798">
          <w:pPr>
            <w:pStyle w:val="62FE2ADBA88A4747BDC090FDD49406251"/>
          </w:pPr>
          <w:r w:rsidRPr="004304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F9C1A5DB304A42AC533E1921A17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69A6E-3E61-4DCA-AD4F-359B2B3D6BD1}"/>
      </w:docPartPr>
      <w:docPartBody>
        <w:p w:rsidR="007F01A0" w:rsidRDefault="008E5798" w:rsidP="008E5798">
          <w:pPr>
            <w:pStyle w:val="E2F9C1A5DB304A42AC533E1921A175511"/>
          </w:pPr>
          <w:r>
            <w:rPr>
              <w:rStyle w:val="PlaceholderText"/>
            </w:rPr>
            <w:t>mm/dd/yy – mm/dd/yy</w:t>
          </w:r>
        </w:p>
      </w:docPartBody>
    </w:docPart>
    <w:docPart>
      <w:docPartPr>
        <w:name w:val="10882D9C85E24AC281A04474BEC1C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9C69D-700F-4340-BE27-99160FED23F3}"/>
      </w:docPartPr>
      <w:docPartBody>
        <w:p w:rsidR="007F01A0" w:rsidRDefault="008E5798" w:rsidP="008E5798">
          <w:pPr>
            <w:pStyle w:val="10882D9C85E24AC281A04474BEC1C7A31"/>
          </w:pPr>
          <w:r w:rsidRPr="004304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2E3C1CBD714FF7B2C4B61327CB4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70D44-8B30-49BC-A6EE-D03B2A290547}"/>
      </w:docPartPr>
      <w:docPartBody>
        <w:p w:rsidR="007F01A0" w:rsidRDefault="008E5798" w:rsidP="008E5798">
          <w:pPr>
            <w:pStyle w:val="ED2E3C1CBD714FF7B2C4B61327CB43F81"/>
          </w:pPr>
          <w:r w:rsidRPr="004304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3F0C956E124FB69AF1BB9607E28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229FE-12D2-457F-8DFB-FE83B094BC92}"/>
      </w:docPartPr>
      <w:docPartBody>
        <w:p w:rsidR="007F01A0" w:rsidRDefault="008E5798" w:rsidP="008E5798">
          <w:pPr>
            <w:pStyle w:val="8E3F0C956E124FB69AF1BB9607E288B71"/>
          </w:pPr>
          <w:r w:rsidRPr="004304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9D206FF437405F948E50B750233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1555E-F311-4CD5-B3CD-380A1E23FCA7}"/>
      </w:docPartPr>
      <w:docPartBody>
        <w:p w:rsidR="007F01A0" w:rsidRDefault="008E5798" w:rsidP="008E5798">
          <w:pPr>
            <w:pStyle w:val="EF9D206FF437405F948E50B75023337C1"/>
          </w:pPr>
          <w:r w:rsidRPr="004304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44ADE25D484A5BBA1205932CECB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6E11-7A18-4EE5-A48B-E3B6E5AA4D9A}"/>
      </w:docPartPr>
      <w:docPartBody>
        <w:p w:rsidR="007F01A0" w:rsidRDefault="008E5798" w:rsidP="008E5798">
          <w:pPr>
            <w:pStyle w:val="DF44ADE25D484A5BBA1205932CECB3781"/>
          </w:pPr>
          <w:r w:rsidRPr="0043044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98"/>
    <w:rsid w:val="007F01A0"/>
    <w:rsid w:val="008E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5798"/>
    <w:rPr>
      <w:color w:val="808080"/>
    </w:rPr>
  </w:style>
  <w:style w:type="paragraph" w:customStyle="1" w:styleId="E7988C90D494494E95203150CF2A803A1">
    <w:name w:val="E7988C90D494494E95203150CF2A803A1"/>
    <w:rsid w:val="008E5798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customStyle="1" w:styleId="280917A2D4BE49559BB07AF6F9D95F711">
    <w:name w:val="280917A2D4BE49559BB07AF6F9D95F711"/>
    <w:rsid w:val="008E5798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customStyle="1" w:styleId="5D8EBB46A5F64C429025D259EBCB07511">
    <w:name w:val="5D8EBB46A5F64C429025D259EBCB07511"/>
    <w:rsid w:val="008E5798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customStyle="1" w:styleId="62FE2ADBA88A4747BDC090FDD49406251">
    <w:name w:val="62FE2ADBA88A4747BDC090FDD49406251"/>
    <w:rsid w:val="008E5798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customStyle="1" w:styleId="E2F9C1A5DB304A42AC533E1921A175511">
    <w:name w:val="E2F9C1A5DB304A42AC533E1921A175511"/>
    <w:rsid w:val="008E5798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customStyle="1" w:styleId="10882D9C85E24AC281A04474BEC1C7A31">
    <w:name w:val="10882D9C85E24AC281A04474BEC1C7A31"/>
    <w:rsid w:val="008E5798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customStyle="1" w:styleId="ED2E3C1CBD714FF7B2C4B61327CB43F81">
    <w:name w:val="ED2E3C1CBD714FF7B2C4B61327CB43F81"/>
    <w:rsid w:val="008E5798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customStyle="1" w:styleId="8E3F0C956E124FB69AF1BB9607E288B71">
    <w:name w:val="8E3F0C956E124FB69AF1BB9607E288B71"/>
    <w:rsid w:val="008E5798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customStyle="1" w:styleId="EF9D206FF437405F948E50B75023337C1">
    <w:name w:val="EF9D206FF437405F948E50B75023337C1"/>
    <w:rsid w:val="008E5798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  <w:style w:type="paragraph" w:customStyle="1" w:styleId="DF44ADE25D484A5BBA1205932CECB3781">
    <w:name w:val="DF44ADE25D484A5BBA1205932CECB3781"/>
    <w:rsid w:val="008E5798"/>
    <w:pPr>
      <w:widowControl w:val="0"/>
      <w:snapToGrid w:val="0"/>
      <w:spacing w:after="0" w:line="240" w:lineRule="auto"/>
    </w:pPr>
    <w:rPr>
      <w:rFonts w:eastAsia="PMingLiU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2F9BF-A600-4B17-A35F-F681FCEE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He</dc:creator>
  <cp:keywords/>
  <dc:description/>
  <cp:lastModifiedBy>Nicole He</cp:lastModifiedBy>
  <cp:revision>10</cp:revision>
  <dcterms:created xsi:type="dcterms:W3CDTF">2021-03-08T16:41:00Z</dcterms:created>
  <dcterms:modified xsi:type="dcterms:W3CDTF">2021-03-19T16:27:00Z</dcterms:modified>
</cp:coreProperties>
</file>